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E29F1" w14:textId="32BDBE6E" w:rsidR="00470A36" w:rsidRPr="007A65FC" w:rsidRDefault="005D5DB4" w:rsidP="005D5DB4">
      <w:pPr>
        <w:shd w:val="clear" w:color="auto" w:fill="FFFFFF"/>
        <w:jc w:val="both"/>
        <w:rPr>
          <w:rFonts w:ascii="Arial" w:hAnsi="Arial"/>
          <w:b/>
          <w:bCs/>
          <w:iCs/>
        </w:rPr>
      </w:pPr>
      <w:r w:rsidRPr="005D5DB4">
        <w:rPr>
          <w:rFonts w:ascii="Times New Roman" w:hAnsi="Times New Roman" w:cs="Times New Roman"/>
          <w:b/>
          <w:bCs/>
          <w:sz w:val="24"/>
          <w:szCs w:val="24"/>
        </w:rPr>
        <w:t xml:space="preserve">Oggetto: Comparto Istruzione e Ricerca – Sezione Scuola - Sciopero </w:t>
      </w:r>
      <w:r w:rsidR="002A262A">
        <w:rPr>
          <w:rFonts w:ascii="Times New Roman" w:hAnsi="Times New Roman" w:cs="Times New Roman"/>
          <w:b/>
          <w:bCs/>
          <w:sz w:val="24"/>
          <w:szCs w:val="24"/>
        </w:rPr>
        <w:t xml:space="preserve">nazionale 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 xml:space="preserve">del </w:t>
      </w:r>
      <w:r w:rsidR="002A262A">
        <w:rPr>
          <w:rFonts w:ascii="Times New Roman" w:hAnsi="Times New Roman" w:cs="Times New Roman"/>
          <w:b/>
          <w:bCs/>
          <w:sz w:val="24"/>
          <w:szCs w:val="24"/>
        </w:rPr>
        <w:t>04/04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>/2025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 xml:space="preserve">per tutto il personale docente </w:t>
      </w:r>
      <w:proofErr w:type="spellStart"/>
      <w:r w:rsidRPr="005D5DB4">
        <w:rPr>
          <w:rFonts w:ascii="Times New Roman" w:hAnsi="Times New Roman" w:cs="Times New Roman"/>
          <w:b/>
          <w:bCs/>
          <w:sz w:val="24"/>
          <w:szCs w:val="24"/>
        </w:rPr>
        <w:t>ed</w:t>
      </w:r>
      <w:proofErr w:type="spellEnd"/>
      <w:r w:rsidRPr="005D5DB4">
        <w:rPr>
          <w:rFonts w:ascii="Times New Roman" w:hAnsi="Times New Roman" w:cs="Times New Roman"/>
          <w:b/>
          <w:bCs/>
          <w:sz w:val="24"/>
          <w:szCs w:val="24"/>
        </w:rPr>
        <w:t xml:space="preserve"> Ata, indetto dalle Associazione Sindacale: </w:t>
      </w:r>
      <w:r w:rsidR="002A262A">
        <w:rPr>
          <w:rFonts w:ascii="Times New Roman" w:hAnsi="Times New Roman" w:cs="Times New Roman"/>
          <w:b/>
          <w:bCs/>
          <w:sz w:val="24"/>
          <w:szCs w:val="24"/>
        </w:rPr>
        <w:t xml:space="preserve">USB 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A262A">
        <w:rPr>
          <w:rFonts w:ascii="Times New Roman" w:hAnsi="Times New Roman" w:cs="Times New Roman"/>
          <w:b/>
          <w:bCs/>
          <w:sz w:val="24"/>
          <w:szCs w:val="24"/>
        </w:rPr>
        <w:t>Unione Sindacale di Base Pubblico Impiego – Scuola).</w:t>
      </w:r>
    </w:p>
    <w:p w14:paraId="56480ABE" w14:textId="4C408F18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Nuovi adempimenti previsti dall’Accordo sulle norme di garanzia dei servizi pubblici essenziali del  2  dicembre  2020  (Gazzetta  Ufficiale  n.  8  del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>_ l _</w:t>
      </w:r>
      <w:proofErr w:type="spellStart"/>
      <w:r w:rsidRPr="009B0558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9B0558">
        <w:rPr>
          <w:rFonts w:ascii="Times New Roman" w:hAnsi="Times New Roman" w:cs="Times New Roman"/>
          <w:sz w:val="24"/>
          <w:szCs w:val="24"/>
        </w:rPr>
        <w:t xml:space="preserve">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75836"/>
    <w:rsid w:val="002922E1"/>
    <w:rsid w:val="002A262A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70A36"/>
    <w:rsid w:val="004D19B6"/>
    <w:rsid w:val="004F6DEA"/>
    <w:rsid w:val="00515DDD"/>
    <w:rsid w:val="005575C2"/>
    <w:rsid w:val="0056116C"/>
    <w:rsid w:val="00586EF0"/>
    <w:rsid w:val="005D5DB4"/>
    <w:rsid w:val="006725DE"/>
    <w:rsid w:val="006815A0"/>
    <w:rsid w:val="0069102B"/>
    <w:rsid w:val="00692DDA"/>
    <w:rsid w:val="006F6A12"/>
    <w:rsid w:val="00700BBF"/>
    <w:rsid w:val="007148AA"/>
    <w:rsid w:val="00741F80"/>
    <w:rsid w:val="00783A4F"/>
    <w:rsid w:val="007972BF"/>
    <w:rsid w:val="007A6013"/>
    <w:rsid w:val="007A65FC"/>
    <w:rsid w:val="007F358D"/>
    <w:rsid w:val="00820418"/>
    <w:rsid w:val="00821A05"/>
    <w:rsid w:val="00885D54"/>
    <w:rsid w:val="008A0F47"/>
    <w:rsid w:val="008A1AA8"/>
    <w:rsid w:val="008C5BA7"/>
    <w:rsid w:val="008E4B25"/>
    <w:rsid w:val="00956F69"/>
    <w:rsid w:val="009B0558"/>
    <w:rsid w:val="009C0965"/>
    <w:rsid w:val="009E040C"/>
    <w:rsid w:val="00A0326F"/>
    <w:rsid w:val="00A3179E"/>
    <w:rsid w:val="00A35B3B"/>
    <w:rsid w:val="00A50251"/>
    <w:rsid w:val="00A61BDB"/>
    <w:rsid w:val="00A6542B"/>
    <w:rsid w:val="00AC6923"/>
    <w:rsid w:val="00AD5E5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66F5E"/>
    <w:rsid w:val="00D767B6"/>
    <w:rsid w:val="00DB4414"/>
    <w:rsid w:val="00DD0504"/>
    <w:rsid w:val="00DE60FD"/>
    <w:rsid w:val="00E50DD4"/>
    <w:rsid w:val="00E6737B"/>
    <w:rsid w:val="00E73D41"/>
    <w:rsid w:val="00ED3E76"/>
    <w:rsid w:val="00EE6EB7"/>
    <w:rsid w:val="00F10924"/>
    <w:rsid w:val="00F21096"/>
    <w:rsid w:val="00F33C9F"/>
    <w:rsid w:val="00F47E84"/>
    <w:rsid w:val="00F667AB"/>
    <w:rsid w:val="00F94999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9</cp:revision>
  <cp:lastPrinted>2021-02-23T08:08:00Z</cp:lastPrinted>
  <dcterms:created xsi:type="dcterms:W3CDTF">2024-10-26T09:22:00Z</dcterms:created>
  <dcterms:modified xsi:type="dcterms:W3CDTF">2025-03-26T09:24:00Z</dcterms:modified>
</cp:coreProperties>
</file>