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8A2E1" w14:textId="4C2A349B" w:rsidR="00FF7184" w:rsidRPr="009B0558" w:rsidRDefault="00E73D41" w:rsidP="00FF7184">
      <w:pPr>
        <w:pStyle w:val="Intestazione"/>
        <w:rPr>
          <w:rFonts w:ascii="Times New Roman" w:eastAsia="Times New Roman" w:hAnsi="Times New Roman"/>
        </w:rPr>
      </w:pPr>
      <w:r w:rsidRPr="009B0558">
        <w:rPr>
          <w:rFonts w:ascii="Times New Roman" w:hAnsi="Times New Roman"/>
          <w:noProof/>
          <w:sz w:val="28"/>
          <w:szCs w:val="28"/>
        </w:rPr>
        <w:t xml:space="preserve">                     </w:t>
      </w:r>
    </w:p>
    <w:p w14:paraId="5302135B" w14:textId="472FD695" w:rsidR="00DB4414" w:rsidRPr="009B0558" w:rsidRDefault="009B0558" w:rsidP="00DB44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………………………………………………………………………………………………………...</w:t>
      </w:r>
    </w:p>
    <w:p w14:paraId="5302135D" w14:textId="77777777" w:rsidR="00D47861" w:rsidRPr="009B0558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E" w14:textId="23D2AC06" w:rsidR="00D47861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641E23BD" w14:textId="77777777" w:rsidR="009E040C" w:rsidRPr="009B0558" w:rsidRDefault="009E040C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F" w14:textId="77777777" w:rsidR="00D47861" w:rsidRPr="009B0558" w:rsidRDefault="00D47861" w:rsidP="00D47861">
      <w:pPr>
        <w:ind w:left="5387"/>
        <w:rPr>
          <w:rFonts w:ascii="Times New Roman" w:hAnsi="Times New Roman" w:cs="Times New Roman"/>
        </w:rPr>
      </w:pPr>
    </w:p>
    <w:p w14:paraId="50A45F3D" w14:textId="77777777" w:rsid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0" w14:textId="12C2A799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irigente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colastico </w:t>
      </w:r>
    </w:p>
    <w:p w14:paraId="53021361" w14:textId="5B9FAB16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.C. Picerno</w:t>
      </w:r>
    </w:p>
    <w:p w14:paraId="53021362" w14:textId="77777777" w:rsidR="00015CEF" w:rsidRPr="009B0558" w:rsidRDefault="00015CEF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3" w14:textId="5A232FB7" w:rsidR="00015CEF" w:rsidRP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B0558">
          <w:rPr>
            <w:rStyle w:val="Collegamentoipertestuale"/>
            <w:rFonts w:ascii="Times New Roman" w:hAnsi="Times New Roman" w:cs="Times New Roman"/>
            <w:sz w:val="24"/>
            <w:szCs w:val="24"/>
          </w:rPr>
          <w:t>pzic86200e@istruzione.it</w:t>
        </w:r>
      </w:hyperlink>
      <w:r w:rsidRPr="009B05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2136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D669AB" w14:textId="1BDB04A9" w:rsidR="00E726AF" w:rsidRDefault="00E726AF" w:rsidP="00E726AF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26AF">
        <w:rPr>
          <w:rFonts w:ascii="Times New Roman" w:hAnsi="Times New Roman" w:cs="Times New Roman"/>
          <w:b/>
          <w:bCs/>
          <w:sz w:val="24"/>
          <w:szCs w:val="24"/>
        </w:rPr>
        <w:t xml:space="preserve">Oggetto: - </w:t>
      </w:r>
      <w:proofErr w:type="gramStart"/>
      <w:r w:rsidRPr="00E726AF">
        <w:rPr>
          <w:rFonts w:ascii="Times New Roman" w:hAnsi="Times New Roman" w:cs="Times New Roman"/>
          <w:b/>
          <w:bCs/>
          <w:sz w:val="24"/>
          <w:szCs w:val="24"/>
        </w:rPr>
        <w:t>Sciopero  generale</w:t>
      </w:r>
      <w:proofErr w:type="gramEnd"/>
      <w:r w:rsidRPr="00E726AF">
        <w:rPr>
          <w:rFonts w:ascii="Times New Roman" w:hAnsi="Times New Roman" w:cs="Times New Roman"/>
          <w:b/>
          <w:bCs/>
          <w:sz w:val="24"/>
          <w:szCs w:val="24"/>
        </w:rPr>
        <w:t xml:space="preserve"> previsto per l’ intera giornata del 08/03/2025 di   tutti i comparti pubblici e privati proclamato da Confederazione CUB, </w:t>
      </w:r>
      <w:proofErr w:type="spellStart"/>
      <w:r w:rsidRPr="00E726AF">
        <w:rPr>
          <w:rFonts w:ascii="Times New Roman" w:hAnsi="Times New Roman" w:cs="Times New Roman"/>
          <w:b/>
          <w:bCs/>
          <w:sz w:val="24"/>
          <w:szCs w:val="24"/>
        </w:rPr>
        <w:t>Slai</w:t>
      </w:r>
      <w:proofErr w:type="spellEnd"/>
      <w:r w:rsidRPr="00E726AF">
        <w:rPr>
          <w:rFonts w:ascii="Times New Roman" w:hAnsi="Times New Roman" w:cs="Times New Roman"/>
          <w:b/>
          <w:bCs/>
          <w:sz w:val="24"/>
          <w:szCs w:val="24"/>
        </w:rPr>
        <w:t xml:space="preserve"> Cobas per il sindacato di classe, 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E726AF">
        <w:rPr>
          <w:rFonts w:ascii="Times New Roman" w:hAnsi="Times New Roman" w:cs="Times New Roman"/>
          <w:b/>
          <w:bCs/>
          <w:sz w:val="24"/>
          <w:szCs w:val="24"/>
        </w:rPr>
        <w:t>obas Friuli-  Venezia Giulia, Cobas Bol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E726AF">
        <w:rPr>
          <w:rFonts w:ascii="Times New Roman" w:hAnsi="Times New Roman" w:cs="Times New Roman"/>
          <w:b/>
          <w:bCs/>
          <w:sz w:val="24"/>
          <w:szCs w:val="24"/>
        </w:rPr>
        <w:t>gna, ADL Cobas e CLAP, Unione Sindacale Italiana Usi-</w:t>
      </w:r>
      <w:proofErr w:type="spellStart"/>
      <w:r w:rsidRPr="00E726AF">
        <w:rPr>
          <w:rFonts w:ascii="Times New Roman" w:hAnsi="Times New Roman" w:cs="Times New Roman"/>
          <w:b/>
          <w:bCs/>
          <w:sz w:val="24"/>
          <w:szCs w:val="24"/>
        </w:rPr>
        <w:t>Cit</w:t>
      </w:r>
      <w:proofErr w:type="spellEnd"/>
      <w:r w:rsidRPr="00E726AF">
        <w:rPr>
          <w:rFonts w:ascii="Times New Roman" w:hAnsi="Times New Roman" w:cs="Times New Roman"/>
          <w:b/>
          <w:bCs/>
          <w:sz w:val="24"/>
          <w:szCs w:val="24"/>
        </w:rPr>
        <w:t xml:space="preserve">, USB con adesione di USB PI, e uno sciopero di tutto il personale del Comparto e dell’Area Istruzione e Ricerca proclamato da </w:t>
      </w:r>
      <w:proofErr w:type="spellStart"/>
      <w:r w:rsidRPr="00E726AF">
        <w:rPr>
          <w:rFonts w:ascii="Times New Roman" w:hAnsi="Times New Roman" w:cs="Times New Roman"/>
          <w:b/>
          <w:bCs/>
          <w:sz w:val="24"/>
          <w:szCs w:val="24"/>
        </w:rPr>
        <w:t>Flc</w:t>
      </w:r>
      <w:proofErr w:type="spellEnd"/>
      <w:r w:rsidRPr="00E726AF">
        <w:rPr>
          <w:rFonts w:ascii="Times New Roman" w:hAnsi="Times New Roman" w:cs="Times New Roman"/>
          <w:b/>
          <w:bCs/>
          <w:sz w:val="24"/>
          <w:szCs w:val="24"/>
        </w:rPr>
        <w:t xml:space="preserve"> Cgil.</w:t>
      </w:r>
    </w:p>
    <w:p w14:paraId="2E6159EC" w14:textId="77777777" w:rsidR="00E726AF" w:rsidRPr="00E726AF" w:rsidRDefault="00E726AF" w:rsidP="00E726AF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80ABE" w14:textId="0AA41C8A" w:rsidR="001C713E" w:rsidRPr="00E50DD4" w:rsidRDefault="001C713E" w:rsidP="00E50DD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Nuovi adempimenti previsti dall’Accordo sulle norme di garanzia dei servizi pubblici essenziali </w:t>
      </w:r>
      <w:proofErr w:type="gramStart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del  2</w:t>
      </w:r>
      <w:proofErr w:type="gramEnd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dicembre  2020  (Gazzetta  Ufficiale  n.  </w:t>
      </w:r>
      <w:proofErr w:type="gramStart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8  del</w:t>
      </w:r>
      <w:proofErr w:type="gramEnd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12  gennaio  2021)  con  particolare  riferimento agli artt. 03 e10</w:t>
      </w:r>
    </w:p>
    <w:p w14:paraId="53021367" w14:textId="24D1031A" w:rsidR="00015CEF" w:rsidRDefault="00015CEF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A22A9" w14:textId="77777777" w:rsidR="00E50DD4" w:rsidRPr="00E50DD4" w:rsidRDefault="00E50DD4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1368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spacing w:line="36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>_ l _</w:t>
      </w:r>
      <w:proofErr w:type="spellStart"/>
      <w:r w:rsidRPr="009B0558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Pr="009B0558">
        <w:rPr>
          <w:rFonts w:ascii="Times New Roman" w:hAnsi="Times New Roman" w:cs="Times New Roman"/>
          <w:sz w:val="24"/>
          <w:szCs w:val="24"/>
        </w:rPr>
        <w:t xml:space="preserve">_ _____________________________________________________in servizio presso l’Istituto ______________________ in qualità di _________________________, in riferimento allo sciopero in oggetto, consapevole che la presente dichiarazione è irrevocabile e fa fede ai fini della trattenuta sulla busta paga, </w:t>
      </w:r>
    </w:p>
    <w:p w14:paraId="5302136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A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B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5302136C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5D3C6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la propria intenzione di aderire allo sciopero</w:t>
      </w:r>
    </w:p>
    <w:p w14:paraId="26CA29A0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 xml:space="preserve">la propria intenzione di non aderire allo sciopero </w:t>
      </w:r>
    </w:p>
    <w:p w14:paraId="34AB98AC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di non aver ancora maturato alcuna decisione sull’adesione o meno allo sciopero</w:t>
      </w:r>
    </w:p>
    <w:p w14:paraId="360CC525" w14:textId="77777777" w:rsidR="009B0558" w:rsidRPr="009B0558" w:rsidRDefault="009B0558" w:rsidP="009B0558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021372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3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In fede</w:t>
      </w:r>
    </w:p>
    <w:p w14:paraId="5302137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6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7" w14:textId="6FCBB348" w:rsidR="00015CEF" w:rsidRPr="009B0558" w:rsidRDefault="00015CEF" w:rsidP="00015CEF">
      <w:pPr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______________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53021378" w14:textId="55A0F390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       data      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="009B0558">
        <w:rPr>
          <w:rFonts w:ascii="Times New Roman" w:hAnsi="Times New Roman" w:cs="Times New Roman"/>
          <w:sz w:val="24"/>
          <w:szCs w:val="24"/>
        </w:rPr>
        <w:t xml:space="preserve">      </w:t>
      </w:r>
      <w:r w:rsidRPr="009B0558">
        <w:rPr>
          <w:rFonts w:ascii="Times New Roman" w:hAnsi="Times New Roman" w:cs="Times New Roman"/>
          <w:sz w:val="24"/>
          <w:szCs w:val="24"/>
        </w:rPr>
        <w:t>firma</w:t>
      </w:r>
    </w:p>
    <w:p w14:paraId="5302137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A" w14:textId="77777777" w:rsidR="00015CEF" w:rsidRPr="009B0558" w:rsidRDefault="00015CEF" w:rsidP="00D47861">
      <w:pPr>
        <w:ind w:left="5387"/>
        <w:rPr>
          <w:rFonts w:ascii="Times New Roman" w:hAnsi="Times New Roman" w:cs="Times New Roman"/>
          <w:sz w:val="24"/>
          <w:szCs w:val="24"/>
        </w:rPr>
      </w:pPr>
    </w:p>
    <w:sectPr w:rsidR="00015CEF" w:rsidRPr="009B0558" w:rsidSect="007F35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B2FEC"/>
    <w:multiLevelType w:val="hybridMultilevel"/>
    <w:tmpl w:val="59269C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22993"/>
    <w:multiLevelType w:val="hybridMultilevel"/>
    <w:tmpl w:val="56C8A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95953"/>
    <w:multiLevelType w:val="hybridMultilevel"/>
    <w:tmpl w:val="00C01B9A"/>
    <w:lvl w:ilvl="0" w:tplc="A202A1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00262">
    <w:abstractNumId w:val="1"/>
  </w:num>
  <w:num w:numId="2" w16cid:durableId="16428105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1312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41"/>
    <w:rsid w:val="00010571"/>
    <w:rsid w:val="00015CEF"/>
    <w:rsid w:val="00020EC7"/>
    <w:rsid w:val="0002220A"/>
    <w:rsid w:val="00042C93"/>
    <w:rsid w:val="000904E8"/>
    <w:rsid w:val="000F47D2"/>
    <w:rsid w:val="001334EC"/>
    <w:rsid w:val="00183243"/>
    <w:rsid w:val="001A0AB1"/>
    <w:rsid w:val="001A2E2F"/>
    <w:rsid w:val="001A4052"/>
    <w:rsid w:val="001C0A39"/>
    <w:rsid w:val="001C2425"/>
    <w:rsid w:val="001C713E"/>
    <w:rsid w:val="00200402"/>
    <w:rsid w:val="00224D64"/>
    <w:rsid w:val="0023164A"/>
    <w:rsid w:val="0024579E"/>
    <w:rsid w:val="00260939"/>
    <w:rsid w:val="002922E1"/>
    <w:rsid w:val="002A35B0"/>
    <w:rsid w:val="002F7C9D"/>
    <w:rsid w:val="00347713"/>
    <w:rsid w:val="003477ED"/>
    <w:rsid w:val="00370336"/>
    <w:rsid w:val="00380895"/>
    <w:rsid w:val="00380E38"/>
    <w:rsid w:val="00387C1C"/>
    <w:rsid w:val="0040047D"/>
    <w:rsid w:val="00463C72"/>
    <w:rsid w:val="004D19B6"/>
    <w:rsid w:val="00515DDD"/>
    <w:rsid w:val="005575C2"/>
    <w:rsid w:val="0056116C"/>
    <w:rsid w:val="00586EF0"/>
    <w:rsid w:val="006725DE"/>
    <w:rsid w:val="006815A0"/>
    <w:rsid w:val="00692DDA"/>
    <w:rsid w:val="006F3E52"/>
    <w:rsid w:val="006F6A12"/>
    <w:rsid w:val="00700BBF"/>
    <w:rsid w:val="00741F80"/>
    <w:rsid w:val="00783A4F"/>
    <w:rsid w:val="007972BF"/>
    <w:rsid w:val="007A6013"/>
    <w:rsid w:val="007A65FC"/>
    <w:rsid w:val="007F358D"/>
    <w:rsid w:val="00820418"/>
    <w:rsid w:val="00821A05"/>
    <w:rsid w:val="008A0F47"/>
    <w:rsid w:val="008A1AA8"/>
    <w:rsid w:val="008C5BA7"/>
    <w:rsid w:val="008E4B25"/>
    <w:rsid w:val="00956F69"/>
    <w:rsid w:val="009B0558"/>
    <w:rsid w:val="009C0965"/>
    <w:rsid w:val="009E040C"/>
    <w:rsid w:val="00A3179E"/>
    <w:rsid w:val="00A35B3B"/>
    <w:rsid w:val="00A50251"/>
    <w:rsid w:val="00A61BDB"/>
    <w:rsid w:val="00A6542B"/>
    <w:rsid w:val="00AC6923"/>
    <w:rsid w:val="00AF332D"/>
    <w:rsid w:val="00B66A48"/>
    <w:rsid w:val="00B76A73"/>
    <w:rsid w:val="00BB1988"/>
    <w:rsid w:val="00C53247"/>
    <w:rsid w:val="00C53575"/>
    <w:rsid w:val="00C53F9D"/>
    <w:rsid w:val="00CB7E5A"/>
    <w:rsid w:val="00CE2C39"/>
    <w:rsid w:val="00D0671E"/>
    <w:rsid w:val="00D25800"/>
    <w:rsid w:val="00D47658"/>
    <w:rsid w:val="00D47861"/>
    <w:rsid w:val="00D611A4"/>
    <w:rsid w:val="00D767B6"/>
    <w:rsid w:val="00DB4414"/>
    <w:rsid w:val="00DE60FD"/>
    <w:rsid w:val="00E50DD4"/>
    <w:rsid w:val="00E6737B"/>
    <w:rsid w:val="00E726AF"/>
    <w:rsid w:val="00E73D41"/>
    <w:rsid w:val="00ED3E76"/>
    <w:rsid w:val="00EE6EB7"/>
    <w:rsid w:val="00F10924"/>
    <w:rsid w:val="00F33C9F"/>
    <w:rsid w:val="00F47E84"/>
    <w:rsid w:val="00F667AB"/>
    <w:rsid w:val="00FB1F22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1339"/>
  <w15:docId w15:val="{4DB14510-7933-4B67-8926-89441BA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3D41"/>
    <w:pPr>
      <w:spacing w:after="0" w:line="240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D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D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3164A"/>
    <w:pPr>
      <w:ind w:left="720"/>
      <w:contextualSpacing/>
    </w:pPr>
  </w:style>
  <w:style w:type="character" w:styleId="Collegamentoipertestuale">
    <w:name w:val="Hyperlink"/>
    <w:unhideWhenUsed/>
    <w:rsid w:val="00DB4414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B4414"/>
    <w:pPr>
      <w:tabs>
        <w:tab w:val="center" w:pos="4819"/>
        <w:tab w:val="right" w:pos="9638"/>
      </w:tabs>
    </w:pPr>
    <w:rPr>
      <w:rFonts w:ascii="Verdana" w:eastAsia="Calibri" w:hAnsi="Verdana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B4414"/>
    <w:rPr>
      <w:rFonts w:ascii="Verdana" w:eastAsia="Calibri" w:hAnsi="Verdana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B441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DB4414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0558"/>
    <w:rPr>
      <w:color w:val="605E5C"/>
      <w:shd w:val="clear" w:color="auto" w:fill="E1DFDD"/>
    </w:rPr>
  </w:style>
  <w:style w:type="paragraph" w:customStyle="1" w:styleId="Standard">
    <w:name w:val="Standard"/>
    <w:rsid w:val="002A35B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zic862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fuji2</dc:creator>
  <cp:lastModifiedBy>Utente</cp:lastModifiedBy>
  <cp:revision>2</cp:revision>
  <cp:lastPrinted>2021-02-23T08:08:00Z</cp:lastPrinted>
  <dcterms:created xsi:type="dcterms:W3CDTF">2025-03-01T10:56:00Z</dcterms:created>
  <dcterms:modified xsi:type="dcterms:W3CDTF">2025-03-01T10:56:00Z</dcterms:modified>
</cp:coreProperties>
</file>