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8A2E1" w14:textId="4C2A349B" w:rsidR="00FF7184" w:rsidRPr="009B0558" w:rsidRDefault="00E73D41" w:rsidP="00FF7184">
      <w:pPr>
        <w:pStyle w:val="Intestazione"/>
        <w:rPr>
          <w:rFonts w:ascii="Times New Roman" w:eastAsia="Times New Roman" w:hAnsi="Times New Roman"/>
        </w:rPr>
      </w:pPr>
      <w:r w:rsidRPr="009B0558">
        <w:rPr>
          <w:rFonts w:ascii="Times New Roman" w:hAnsi="Times New Roman"/>
          <w:noProof/>
          <w:sz w:val="28"/>
          <w:szCs w:val="28"/>
        </w:rPr>
        <w:t xml:space="preserve">                     </w:t>
      </w:r>
    </w:p>
    <w:p w14:paraId="5302135B" w14:textId="472FD695" w:rsidR="00DB4414" w:rsidRPr="009B0558" w:rsidRDefault="009B0558" w:rsidP="00DB441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………………………………………………………………………………………………………...</w:t>
      </w:r>
    </w:p>
    <w:p w14:paraId="5302135D" w14:textId="77777777" w:rsidR="00D47861" w:rsidRPr="009B0558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E" w14:textId="23D2AC06" w:rsidR="00D47861" w:rsidRDefault="00D47861" w:rsidP="00D47861">
      <w:pPr>
        <w:ind w:left="5387"/>
        <w:jc w:val="center"/>
        <w:rPr>
          <w:rFonts w:ascii="Times New Roman" w:hAnsi="Times New Roman" w:cs="Times New Roman"/>
        </w:rPr>
      </w:pPr>
    </w:p>
    <w:p w14:paraId="641E23BD" w14:textId="77777777" w:rsidR="009E040C" w:rsidRPr="009B0558" w:rsidRDefault="009E040C" w:rsidP="00D47861">
      <w:pPr>
        <w:ind w:left="5387"/>
        <w:jc w:val="center"/>
        <w:rPr>
          <w:rFonts w:ascii="Times New Roman" w:hAnsi="Times New Roman" w:cs="Times New Roman"/>
        </w:rPr>
      </w:pPr>
    </w:p>
    <w:p w14:paraId="5302135F" w14:textId="77777777" w:rsidR="00D47861" w:rsidRPr="009B0558" w:rsidRDefault="00D47861" w:rsidP="00D47861">
      <w:pPr>
        <w:ind w:left="5387"/>
        <w:rPr>
          <w:rFonts w:ascii="Times New Roman" w:hAnsi="Times New Roman" w:cs="Times New Roman"/>
        </w:rPr>
      </w:pPr>
    </w:p>
    <w:p w14:paraId="50A45F3D" w14:textId="77777777" w:rsid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0" w14:textId="12C2A799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Al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irigente 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colastico </w:t>
      </w:r>
    </w:p>
    <w:p w14:paraId="53021361" w14:textId="5B9FAB16" w:rsidR="00015CEF" w:rsidRPr="009B0558" w:rsidRDefault="00015CEF" w:rsidP="00015CEF">
      <w:pPr>
        <w:ind w:left="6096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>dell’I</w:t>
      </w:r>
      <w:r w:rsidR="009B0558" w:rsidRPr="009B0558">
        <w:rPr>
          <w:rFonts w:ascii="Times New Roman" w:hAnsi="Times New Roman" w:cs="Times New Roman"/>
          <w:b/>
          <w:bCs/>
          <w:sz w:val="24"/>
          <w:szCs w:val="24"/>
        </w:rPr>
        <w:t>.C. Picerno</w:t>
      </w:r>
    </w:p>
    <w:p w14:paraId="53021362" w14:textId="77777777" w:rsidR="00015CEF" w:rsidRPr="009B0558" w:rsidRDefault="00015CEF" w:rsidP="00015CEF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53021363" w14:textId="5A232FB7" w:rsidR="00015CEF" w:rsidRPr="009B0558" w:rsidRDefault="009B0558" w:rsidP="00015CEF">
      <w:pPr>
        <w:ind w:left="6096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B0558">
          <w:rPr>
            <w:rStyle w:val="Collegamentoipertestuale"/>
            <w:rFonts w:ascii="Times New Roman" w:hAnsi="Times New Roman" w:cs="Times New Roman"/>
            <w:sz w:val="24"/>
            <w:szCs w:val="24"/>
          </w:rPr>
          <w:t>pzic86200e@istruzione.it</w:t>
        </w:r>
      </w:hyperlink>
      <w:r w:rsidRPr="009B05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02136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30D2D" w14:textId="22FB0EFD" w:rsidR="004F6DEA" w:rsidRPr="004F6DEA" w:rsidRDefault="00015CEF" w:rsidP="004F6DE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DD4"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4F6DEA" w:rsidRPr="004F6DEA">
        <w:rPr>
          <w:rFonts w:ascii="Calibri" w:eastAsia="Calibri" w:hAnsi="Calibri" w:cs="Arial"/>
          <w:b/>
          <w:bCs/>
          <w:sz w:val="24"/>
          <w:szCs w:val="24"/>
          <w:lang w:eastAsia="it-IT"/>
        </w:rPr>
        <w:t xml:space="preserve"> </w:t>
      </w:r>
      <w:r w:rsidR="004F6DEA" w:rsidRPr="004F6DEA">
        <w:rPr>
          <w:rFonts w:ascii="Times New Roman" w:hAnsi="Times New Roman" w:cs="Times New Roman"/>
          <w:b/>
          <w:bCs/>
          <w:sz w:val="24"/>
          <w:szCs w:val="24"/>
        </w:rPr>
        <w:t>Comparto Istruzione e Ricerca – Sezione Scuola-  Sciopero generale intera giornata del 13 dicembre 2024 per tutto il personale docente ed Ata, indetto dalle Associazioni Sindacali: USB-</w:t>
      </w:r>
      <w:r w:rsidR="004F6DE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6DEA" w:rsidRPr="004F6DEA">
        <w:rPr>
          <w:rFonts w:ascii="Times New Roman" w:hAnsi="Times New Roman" w:cs="Times New Roman"/>
          <w:b/>
          <w:bCs/>
          <w:sz w:val="24"/>
          <w:szCs w:val="24"/>
        </w:rPr>
        <w:t>USB Pubbico impiego  e di FI-SI.</w:t>
      </w:r>
    </w:p>
    <w:p w14:paraId="2ADE29F1" w14:textId="6B0D55AE" w:rsidR="00470A36" w:rsidRPr="007A65FC" w:rsidRDefault="00470A36" w:rsidP="00470A36">
      <w:pPr>
        <w:shd w:val="clear" w:color="auto" w:fill="FFFFFF"/>
        <w:jc w:val="both"/>
        <w:rPr>
          <w:rFonts w:ascii="Arial" w:hAnsi="Arial"/>
          <w:b/>
          <w:bCs/>
          <w:i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6480ABE" w14:textId="4C408F18" w:rsidR="001C713E" w:rsidRPr="00E50DD4" w:rsidRDefault="001C713E" w:rsidP="00E50DD4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E50DD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Nuovi adempimenti previsti dall’Accordo sulle norme di garanzia dei servizi pubblici essenziali del  2  dicembre  2020  (Gazzetta  Ufficiale  n.  8  del  12  gennaio  2021)  con  particolare  riferimento agli artt. 03 e10</w:t>
      </w:r>
    </w:p>
    <w:p w14:paraId="53021367" w14:textId="24D1031A" w:rsidR="00015CEF" w:rsidRDefault="00015CEF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ADA22A9" w14:textId="77777777" w:rsidR="00E50DD4" w:rsidRPr="00E50DD4" w:rsidRDefault="00E50DD4" w:rsidP="001C713E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53021368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spacing w:line="360" w:lineRule="auto"/>
        <w:ind w:right="28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 l _sottoscritt_ _____________________________________________________in servizio presso l’Istituto ______________________ in qualità di _________________________, in riferimento allo sciopero in oggetto, consapevole che la presente dichiarazione è irrevocabile e fa fede ai fini della trattenuta sulla busta paga, </w:t>
      </w:r>
    </w:p>
    <w:p w14:paraId="5302136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A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6B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0558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5302136C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F5D3C6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la propria intenzione di aderire allo sciopero</w:t>
      </w:r>
    </w:p>
    <w:p w14:paraId="26CA29A0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 xml:space="preserve">la propria intenzione di non aderire allo sciopero </w:t>
      </w:r>
    </w:p>
    <w:p w14:paraId="34AB98AC" w14:textId="77777777" w:rsidR="009B0558" w:rsidRPr="009B0558" w:rsidRDefault="009B0558" w:rsidP="009B0558">
      <w:pPr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ind w:right="-43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0558">
        <w:rPr>
          <w:rFonts w:ascii="Times New Roman" w:eastAsia="Calibri" w:hAnsi="Times New Roman" w:cs="Times New Roman"/>
          <w:sz w:val="24"/>
          <w:szCs w:val="24"/>
        </w:rPr>
        <w:t>di non aver ancora maturato alcuna decisione sull’adesione o meno allo sciopero</w:t>
      </w:r>
    </w:p>
    <w:p w14:paraId="360CC525" w14:textId="77777777" w:rsidR="009B0558" w:rsidRPr="009B0558" w:rsidRDefault="009B0558" w:rsidP="009B0558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021372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3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4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In fede</w:t>
      </w:r>
    </w:p>
    <w:p w14:paraId="53021375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6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7" w14:textId="6FCBB348" w:rsidR="00015CEF" w:rsidRPr="009B0558" w:rsidRDefault="00015CEF" w:rsidP="00015CEF">
      <w:pPr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______________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3021378" w14:textId="55A0F390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 w:rsidRPr="009B0558">
        <w:rPr>
          <w:rFonts w:ascii="Times New Roman" w:hAnsi="Times New Roman" w:cs="Times New Roman"/>
          <w:sz w:val="24"/>
          <w:szCs w:val="24"/>
        </w:rPr>
        <w:t xml:space="preserve">       data                                                             </w:t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Pr="009B0558">
        <w:rPr>
          <w:rFonts w:ascii="Times New Roman" w:hAnsi="Times New Roman" w:cs="Times New Roman"/>
          <w:sz w:val="24"/>
          <w:szCs w:val="24"/>
        </w:rPr>
        <w:tab/>
      </w:r>
      <w:r w:rsidR="009B0558">
        <w:rPr>
          <w:rFonts w:ascii="Times New Roman" w:hAnsi="Times New Roman" w:cs="Times New Roman"/>
          <w:sz w:val="24"/>
          <w:szCs w:val="24"/>
        </w:rPr>
        <w:t xml:space="preserve">      </w:t>
      </w:r>
      <w:r w:rsidRPr="009B0558">
        <w:rPr>
          <w:rFonts w:ascii="Times New Roman" w:hAnsi="Times New Roman" w:cs="Times New Roman"/>
          <w:sz w:val="24"/>
          <w:szCs w:val="24"/>
        </w:rPr>
        <w:t>firma</w:t>
      </w:r>
    </w:p>
    <w:p w14:paraId="53021379" w14:textId="77777777" w:rsidR="00015CEF" w:rsidRPr="009B0558" w:rsidRDefault="00015CEF" w:rsidP="00015CEF">
      <w:pPr>
        <w:tabs>
          <w:tab w:val="left" w:pos="900"/>
        </w:tabs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5302137A" w14:textId="77777777" w:rsidR="00015CEF" w:rsidRPr="009B0558" w:rsidRDefault="00015CEF" w:rsidP="00D47861">
      <w:pPr>
        <w:ind w:left="5387"/>
        <w:rPr>
          <w:rFonts w:ascii="Times New Roman" w:hAnsi="Times New Roman" w:cs="Times New Roman"/>
          <w:sz w:val="24"/>
          <w:szCs w:val="24"/>
        </w:rPr>
      </w:pPr>
    </w:p>
    <w:sectPr w:rsidR="00015CEF" w:rsidRPr="009B0558" w:rsidSect="007F35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B2FEC"/>
    <w:multiLevelType w:val="hybridMultilevel"/>
    <w:tmpl w:val="59269C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22993"/>
    <w:multiLevelType w:val="hybridMultilevel"/>
    <w:tmpl w:val="56C8A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95953"/>
    <w:multiLevelType w:val="hybridMultilevel"/>
    <w:tmpl w:val="00C01B9A"/>
    <w:lvl w:ilvl="0" w:tplc="A202A1D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000262">
    <w:abstractNumId w:val="1"/>
  </w:num>
  <w:num w:numId="2" w16cid:durableId="16428105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131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41"/>
    <w:rsid w:val="00010571"/>
    <w:rsid w:val="00015CEF"/>
    <w:rsid w:val="00020EC7"/>
    <w:rsid w:val="0002220A"/>
    <w:rsid w:val="00042C93"/>
    <w:rsid w:val="000904E8"/>
    <w:rsid w:val="000F47D2"/>
    <w:rsid w:val="001334EC"/>
    <w:rsid w:val="00183243"/>
    <w:rsid w:val="001A0AB1"/>
    <w:rsid w:val="001A4052"/>
    <w:rsid w:val="001C0A39"/>
    <w:rsid w:val="001C2425"/>
    <w:rsid w:val="001C713E"/>
    <w:rsid w:val="00200402"/>
    <w:rsid w:val="00224D64"/>
    <w:rsid w:val="0023164A"/>
    <w:rsid w:val="0024579E"/>
    <w:rsid w:val="00260939"/>
    <w:rsid w:val="002922E1"/>
    <w:rsid w:val="002A35B0"/>
    <w:rsid w:val="002F7C9D"/>
    <w:rsid w:val="00347713"/>
    <w:rsid w:val="003477ED"/>
    <w:rsid w:val="00370336"/>
    <w:rsid w:val="00380895"/>
    <w:rsid w:val="00380E38"/>
    <w:rsid w:val="00387C1C"/>
    <w:rsid w:val="0040047D"/>
    <w:rsid w:val="00463C72"/>
    <w:rsid w:val="00470A36"/>
    <w:rsid w:val="004D19B6"/>
    <w:rsid w:val="004F6DEA"/>
    <w:rsid w:val="00515DDD"/>
    <w:rsid w:val="005575C2"/>
    <w:rsid w:val="0056116C"/>
    <w:rsid w:val="00586EF0"/>
    <w:rsid w:val="006725DE"/>
    <w:rsid w:val="006815A0"/>
    <w:rsid w:val="0069102B"/>
    <w:rsid w:val="00692DDA"/>
    <w:rsid w:val="006F6A12"/>
    <w:rsid w:val="00700BBF"/>
    <w:rsid w:val="007148AA"/>
    <w:rsid w:val="00741F80"/>
    <w:rsid w:val="00783A4F"/>
    <w:rsid w:val="007972BF"/>
    <w:rsid w:val="007A6013"/>
    <w:rsid w:val="007A65FC"/>
    <w:rsid w:val="007F358D"/>
    <w:rsid w:val="00820418"/>
    <w:rsid w:val="00821A05"/>
    <w:rsid w:val="00885D54"/>
    <w:rsid w:val="008A0F47"/>
    <w:rsid w:val="008A1AA8"/>
    <w:rsid w:val="008C5BA7"/>
    <w:rsid w:val="008E4B25"/>
    <w:rsid w:val="00956F69"/>
    <w:rsid w:val="009B0558"/>
    <w:rsid w:val="009C0965"/>
    <w:rsid w:val="009E040C"/>
    <w:rsid w:val="00A3179E"/>
    <w:rsid w:val="00A35B3B"/>
    <w:rsid w:val="00A50251"/>
    <w:rsid w:val="00A61BDB"/>
    <w:rsid w:val="00A6542B"/>
    <w:rsid w:val="00AC6923"/>
    <w:rsid w:val="00AF332D"/>
    <w:rsid w:val="00B66A48"/>
    <w:rsid w:val="00B76A73"/>
    <w:rsid w:val="00BB1988"/>
    <w:rsid w:val="00C53247"/>
    <w:rsid w:val="00C53575"/>
    <w:rsid w:val="00C53F9D"/>
    <w:rsid w:val="00CB7E5A"/>
    <w:rsid w:val="00CE2C39"/>
    <w:rsid w:val="00D0671E"/>
    <w:rsid w:val="00D25800"/>
    <w:rsid w:val="00D47658"/>
    <w:rsid w:val="00D47861"/>
    <w:rsid w:val="00D611A4"/>
    <w:rsid w:val="00D66F5E"/>
    <w:rsid w:val="00D767B6"/>
    <w:rsid w:val="00DB4414"/>
    <w:rsid w:val="00DD0504"/>
    <w:rsid w:val="00DE60FD"/>
    <w:rsid w:val="00E50DD4"/>
    <w:rsid w:val="00E6737B"/>
    <w:rsid w:val="00E73D41"/>
    <w:rsid w:val="00ED3E76"/>
    <w:rsid w:val="00EE6EB7"/>
    <w:rsid w:val="00F10924"/>
    <w:rsid w:val="00F21096"/>
    <w:rsid w:val="00F33C9F"/>
    <w:rsid w:val="00F47E84"/>
    <w:rsid w:val="00F667AB"/>
    <w:rsid w:val="00FB1F22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1339"/>
  <w15:docId w15:val="{4DB14510-7933-4B67-8926-89441BA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3D41"/>
    <w:pPr>
      <w:spacing w:after="0" w:line="240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3D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3D4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3164A"/>
    <w:pPr>
      <w:ind w:left="720"/>
      <w:contextualSpacing/>
    </w:pPr>
  </w:style>
  <w:style w:type="character" w:styleId="Collegamentoipertestuale">
    <w:name w:val="Hyperlink"/>
    <w:unhideWhenUsed/>
    <w:rsid w:val="00DB4414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DB4414"/>
    <w:pPr>
      <w:tabs>
        <w:tab w:val="center" w:pos="4819"/>
        <w:tab w:val="right" w:pos="9638"/>
      </w:tabs>
    </w:pPr>
    <w:rPr>
      <w:rFonts w:ascii="Verdana" w:eastAsia="Calibri" w:hAnsi="Verdana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B4414"/>
    <w:rPr>
      <w:rFonts w:ascii="Verdana" w:eastAsia="Calibri" w:hAnsi="Verdana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DB441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DB4414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0558"/>
    <w:rPr>
      <w:color w:val="605E5C"/>
      <w:shd w:val="clear" w:color="auto" w:fill="E1DFDD"/>
    </w:rPr>
  </w:style>
  <w:style w:type="paragraph" w:customStyle="1" w:styleId="Standard">
    <w:name w:val="Standard"/>
    <w:rsid w:val="002A35B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zic86200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fuji2</dc:creator>
  <cp:lastModifiedBy>Utente</cp:lastModifiedBy>
  <cp:revision>5</cp:revision>
  <cp:lastPrinted>2021-02-23T08:08:00Z</cp:lastPrinted>
  <dcterms:created xsi:type="dcterms:W3CDTF">2024-10-26T09:22:00Z</dcterms:created>
  <dcterms:modified xsi:type="dcterms:W3CDTF">2024-12-11T08:39:00Z</dcterms:modified>
</cp:coreProperties>
</file>