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8A2E1" w14:textId="4C2A349B" w:rsidR="00FF7184" w:rsidRPr="009B0558" w:rsidRDefault="00E73D41" w:rsidP="00FF7184">
      <w:pPr>
        <w:pStyle w:val="Intestazione"/>
        <w:rPr>
          <w:rFonts w:ascii="Times New Roman" w:eastAsia="Times New Roman" w:hAnsi="Times New Roman"/>
        </w:rPr>
      </w:pPr>
      <w:r w:rsidRPr="009B0558">
        <w:rPr>
          <w:rFonts w:ascii="Times New Roman" w:hAnsi="Times New Roman"/>
          <w:noProof/>
          <w:sz w:val="28"/>
          <w:szCs w:val="28"/>
        </w:rPr>
        <w:t xml:space="preserve">                     </w:t>
      </w:r>
    </w:p>
    <w:p w14:paraId="5302135B" w14:textId="472FD695" w:rsidR="00DB4414" w:rsidRPr="009B0558" w:rsidRDefault="009B0558" w:rsidP="00DB44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………………………………………………………………………………………………………...</w:t>
      </w:r>
    </w:p>
    <w:p w14:paraId="5302135D" w14:textId="77777777" w:rsidR="00D47861" w:rsidRPr="009B0558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E" w14:textId="23D2AC06" w:rsidR="00D47861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641E23BD" w14:textId="77777777" w:rsidR="009E040C" w:rsidRPr="009B0558" w:rsidRDefault="009E040C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F" w14:textId="77777777" w:rsidR="00D47861" w:rsidRPr="009B0558" w:rsidRDefault="00D47861" w:rsidP="00D47861">
      <w:pPr>
        <w:ind w:left="5387"/>
        <w:rPr>
          <w:rFonts w:ascii="Times New Roman" w:hAnsi="Times New Roman" w:cs="Times New Roman"/>
        </w:rPr>
      </w:pPr>
    </w:p>
    <w:p w14:paraId="50A45F3D" w14:textId="77777777" w:rsid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0" w14:textId="12C2A799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irigente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colastico </w:t>
      </w:r>
    </w:p>
    <w:p w14:paraId="53021361" w14:textId="5B9FAB16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.C. Picerno</w:t>
      </w:r>
    </w:p>
    <w:p w14:paraId="53021362" w14:textId="77777777" w:rsidR="00015CEF" w:rsidRPr="009B0558" w:rsidRDefault="00015CEF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3" w14:textId="5A232FB7" w:rsidR="00015CEF" w:rsidRP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B0558">
          <w:rPr>
            <w:rStyle w:val="Collegamentoipertestuale"/>
            <w:rFonts w:ascii="Times New Roman" w:hAnsi="Times New Roman" w:cs="Times New Roman"/>
            <w:sz w:val="24"/>
            <w:szCs w:val="24"/>
          </w:rPr>
          <w:t>pzic86200e@istruzione.it</w:t>
        </w:r>
      </w:hyperlink>
      <w:r w:rsidRPr="009B05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2136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E77DDF" w14:textId="24E29B93" w:rsidR="00E50DD4" w:rsidRPr="007A65FC" w:rsidRDefault="00015CEF" w:rsidP="001C713E">
      <w:pPr>
        <w:shd w:val="clear" w:color="auto" w:fill="FFFFFF"/>
        <w:rPr>
          <w:rFonts w:ascii="Arial" w:hAnsi="Arial"/>
          <w:b/>
          <w:bCs/>
          <w:iCs/>
        </w:rPr>
      </w:pPr>
      <w:r w:rsidRPr="00E50DD4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1C713E" w:rsidRPr="00E50D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DD4" w:rsidRPr="00E50DD4">
        <w:rPr>
          <w:rFonts w:ascii="Arial" w:hAnsi="Arial"/>
          <w:iCs/>
          <w:sz w:val="24"/>
          <w:szCs w:val="24"/>
        </w:rPr>
        <w:t>Comparto Istruzione e Ricerca – Sezione Scuola -</w:t>
      </w:r>
      <w:r w:rsidR="00E50DD4" w:rsidRPr="007A65FC">
        <w:rPr>
          <w:rFonts w:ascii="Times New Roman" w:hAnsi="Times New Roman"/>
          <w:sz w:val="24"/>
          <w:szCs w:val="24"/>
        </w:rPr>
        <w:t xml:space="preserve">Sciopero </w:t>
      </w:r>
      <w:r w:rsidR="006815A0">
        <w:rPr>
          <w:rFonts w:ascii="Times New Roman" w:hAnsi="Times New Roman"/>
          <w:sz w:val="24"/>
          <w:szCs w:val="24"/>
        </w:rPr>
        <w:t xml:space="preserve">generale intera giornata </w:t>
      </w:r>
      <w:r w:rsidR="00E50DD4" w:rsidRPr="007A65FC">
        <w:rPr>
          <w:rFonts w:ascii="Times New Roman" w:hAnsi="Times New Roman"/>
          <w:sz w:val="24"/>
          <w:szCs w:val="24"/>
        </w:rPr>
        <w:t xml:space="preserve"> del 31 ottobre</w:t>
      </w:r>
      <w:r w:rsidR="00E50DD4" w:rsidRPr="00E50DD4">
        <w:rPr>
          <w:rFonts w:ascii="Times New Roman" w:hAnsi="Times New Roman"/>
          <w:sz w:val="24"/>
          <w:szCs w:val="24"/>
        </w:rPr>
        <w:t xml:space="preserve"> 2024 </w:t>
      </w:r>
      <w:r w:rsidR="00E50DD4" w:rsidRPr="00E50DD4">
        <w:rPr>
          <w:rFonts w:ascii="Arial" w:hAnsi="Arial"/>
          <w:b/>
          <w:bCs/>
          <w:iCs/>
          <w:sz w:val="24"/>
          <w:szCs w:val="24"/>
        </w:rPr>
        <w:t xml:space="preserve">  </w:t>
      </w:r>
      <w:r w:rsidR="00E50DD4" w:rsidRPr="00E50DD4">
        <w:rPr>
          <w:rFonts w:ascii="Arial" w:hAnsi="Arial"/>
          <w:iCs/>
          <w:sz w:val="24"/>
          <w:szCs w:val="24"/>
        </w:rPr>
        <w:t>indetto da</w:t>
      </w:r>
      <w:r w:rsidR="00E50DD4" w:rsidRPr="00E50DD4">
        <w:rPr>
          <w:rFonts w:ascii="Arial" w:hAnsi="Arial"/>
          <w:b/>
          <w:bCs/>
          <w:iCs/>
          <w:sz w:val="24"/>
          <w:szCs w:val="24"/>
        </w:rPr>
        <w:t xml:space="preserve">: </w:t>
      </w:r>
      <w:r w:rsidR="00E50DD4" w:rsidRPr="007A65FC">
        <w:rPr>
          <w:rFonts w:ascii="Arial" w:hAnsi="Arial"/>
          <w:b/>
          <w:bCs/>
          <w:iCs/>
        </w:rPr>
        <w:t>USBPI, FISI, CUB SUR, CIB UNICOBAS, UNICOBAS Scuola e Università,  FLCCIGL e Regionale COBAS Scuole Sicilia.</w:t>
      </w:r>
    </w:p>
    <w:p w14:paraId="30D00B52" w14:textId="77777777" w:rsidR="00E50DD4" w:rsidRPr="007A65FC" w:rsidRDefault="00E50DD4" w:rsidP="001C713E">
      <w:pPr>
        <w:shd w:val="clear" w:color="auto" w:fill="FFFFFF"/>
        <w:rPr>
          <w:rFonts w:ascii="Arial" w:hAnsi="Arial"/>
          <w:b/>
          <w:bCs/>
          <w:iCs/>
        </w:rPr>
      </w:pPr>
    </w:p>
    <w:p w14:paraId="56480ABE" w14:textId="0AA41C8A" w:rsidR="001C713E" w:rsidRPr="00E50DD4" w:rsidRDefault="001C713E" w:rsidP="00E50DD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Nuovi adempimenti previsti dall’Accordo sulle norme di garanzia dei servizi pubblici essenziali </w:t>
      </w:r>
      <w:proofErr w:type="gramStart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del  2</w:t>
      </w:r>
      <w:proofErr w:type="gramEnd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dicembre  2020  (Gazzetta  Ufficiale  n.  </w:t>
      </w:r>
      <w:proofErr w:type="gramStart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8  del</w:t>
      </w:r>
      <w:proofErr w:type="gramEnd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12  gennaio  2021)  con  particolare  riferimento agli artt. 03 e10</w:t>
      </w:r>
    </w:p>
    <w:p w14:paraId="53021367" w14:textId="24D1031A" w:rsidR="00015CEF" w:rsidRDefault="00015CEF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A22A9" w14:textId="77777777" w:rsidR="00E50DD4" w:rsidRPr="00E50DD4" w:rsidRDefault="00E50DD4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1368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spacing w:line="36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>_ l _</w:t>
      </w:r>
      <w:proofErr w:type="spellStart"/>
      <w:r w:rsidRPr="009B0558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Pr="009B0558">
        <w:rPr>
          <w:rFonts w:ascii="Times New Roman" w:hAnsi="Times New Roman" w:cs="Times New Roman"/>
          <w:sz w:val="24"/>
          <w:szCs w:val="24"/>
        </w:rPr>
        <w:t xml:space="preserve">_ _____________________________________________________in servizio presso l’Istituto ______________________ in qualità di _________________________, in riferimento allo sciopero in oggetto, consapevole che la presente dichiarazione è irrevocabile e fa fede ai fini della trattenuta sulla busta paga, </w:t>
      </w:r>
    </w:p>
    <w:p w14:paraId="5302136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A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B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5302136C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5D3C6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la propria intenzione di aderire allo sciopero</w:t>
      </w:r>
    </w:p>
    <w:p w14:paraId="26CA29A0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 xml:space="preserve">la propria intenzione di non aderire allo sciopero </w:t>
      </w:r>
    </w:p>
    <w:p w14:paraId="34AB98AC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di non aver ancora maturato alcuna decisione sull’adesione o meno allo sciopero</w:t>
      </w:r>
    </w:p>
    <w:p w14:paraId="360CC525" w14:textId="77777777" w:rsidR="009B0558" w:rsidRPr="009B0558" w:rsidRDefault="009B0558" w:rsidP="009B0558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021372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3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In fede</w:t>
      </w:r>
    </w:p>
    <w:p w14:paraId="5302137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6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7" w14:textId="6FCBB348" w:rsidR="00015CEF" w:rsidRPr="009B0558" w:rsidRDefault="00015CEF" w:rsidP="00015CEF">
      <w:pPr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______________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53021378" w14:textId="55A0F390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       data      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="009B0558">
        <w:rPr>
          <w:rFonts w:ascii="Times New Roman" w:hAnsi="Times New Roman" w:cs="Times New Roman"/>
          <w:sz w:val="24"/>
          <w:szCs w:val="24"/>
        </w:rPr>
        <w:t xml:space="preserve">      </w:t>
      </w:r>
      <w:r w:rsidRPr="009B0558">
        <w:rPr>
          <w:rFonts w:ascii="Times New Roman" w:hAnsi="Times New Roman" w:cs="Times New Roman"/>
          <w:sz w:val="24"/>
          <w:szCs w:val="24"/>
        </w:rPr>
        <w:t>firma</w:t>
      </w:r>
    </w:p>
    <w:p w14:paraId="5302137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A" w14:textId="77777777" w:rsidR="00015CEF" w:rsidRPr="009B0558" w:rsidRDefault="00015CEF" w:rsidP="00D47861">
      <w:pPr>
        <w:ind w:left="5387"/>
        <w:rPr>
          <w:rFonts w:ascii="Times New Roman" w:hAnsi="Times New Roman" w:cs="Times New Roman"/>
          <w:sz w:val="24"/>
          <w:szCs w:val="24"/>
        </w:rPr>
      </w:pPr>
    </w:p>
    <w:sectPr w:rsidR="00015CEF" w:rsidRPr="009B0558" w:rsidSect="007F35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2FEC"/>
    <w:multiLevelType w:val="hybridMultilevel"/>
    <w:tmpl w:val="59269C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22993"/>
    <w:multiLevelType w:val="hybridMultilevel"/>
    <w:tmpl w:val="56C8A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95953"/>
    <w:multiLevelType w:val="hybridMultilevel"/>
    <w:tmpl w:val="00C01B9A"/>
    <w:lvl w:ilvl="0" w:tplc="A202A1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00262">
    <w:abstractNumId w:val="1"/>
  </w:num>
  <w:num w:numId="2" w16cid:durableId="16428105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1312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41"/>
    <w:rsid w:val="00010571"/>
    <w:rsid w:val="00015CEF"/>
    <w:rsid w:val="00020EC7"/>
    <w:rsid w:val="0002220A"/>
    <w:rsid w:val="00042C93"/>
    <w:rsid w:val="000904E8"/>
    <w:rsid w:val="000F47D2"/>
    <w:rsid w:val="001334EC"/>
    <w:rsid w:val="00183243"/>
    <w:rsid w:val="001A0AB1"/>
    <w:rsid w:val="001A4052"/>
    <w:rsid w:val="001C0A39"/>
    <w:rsid w:val="001C2425"/>
    <w:rsid w:val="001C713E"/>
    <w:rsid w:val="00200402"/>
    <w:rsid w:val="00224D64"/>
    <w:rsid w:val="0023164A"/>
    <w:rsid w:val="0024579E"/>
    <w:rsid w:val="00260939"/>
    <w:rsid w:val="002922E1"/>
    <w:rsid w:val="002A35B0"/>
    <w:rsid w:val="002F7C9D"/>
    <w:rsid w:val="00347713"/>
    <w:rsid w:val="003477ED"/>
    <w:rsid w:val="00370336"/>
    <w:rsid w:val="00380895"/>
    <w:rsid w:val="00380E38"/>
    <w:rsid w:val="00387C1C"/>
    <w:rsid w:val="0040047D"/>
    <w:rsid w:val="00463C72"/>
    <w:rsid w:val="004D19B6"/>
    <w:rsid w:val="00515DDD"/>
    <w:rsid w:val="005575C2"/>
    <w:rsid w:val="0056116C"/>
    <w:rsid w:val="00586EF0"/>
    <w:rsid w:val="006725DE"/>
    <w:rsid w:val="006815A0"/>
    <w:rsid w:val="00692DDA"/>
    <w:rsid w:val="006F6A12"/>
    <w:rsid w:val="00700BBF"/>
    <w:rsid w:val="00741F80"/>
    <w:rsid w:val="00783A4F"/>
    <w:rsid w:val="007972BF"/>
    <w:rsid w:val="007A6013"/>
    <w:rsid w:val="007A65FC"/>
    <w:rsid w:val="007F358D"/>
    <w:rsid w:val="00820418"/>
    <w:rsid w:val="00821A05"/>
    <w:rsid w:val="008A0F47"/>
    <w:rsid w:val="008A1AA8"/>
    <w:rsid w:val="008C5BA7"/>
    <w:rsid w:val="008E4B25"/>
    <w:rsid w:val="00956F69"/>
    <w:rsid w:val="009B0558"/>
    <w:rsid w:val="009C0965"/>
    <w:rsid w:val="009E040C"/>
    <w:rsid w:val="00A3179E"/>
    <w:rsid w:val="00A35B3B"/>
    <w:rsid w:val="00A50251"/>
    <w:rsid w:val="00A61BDB"/>
    <w:rsid w:val="00A6542B"/>
    <w:rsid w:val="00AC6923"/>
    <w:rsid w:val="00AF332D"/>
    <w:rsid w:val="00B66A48"/>
    <w:rsid w:val="00B76A73"/>
    <w:rsid w:val="00BB1988"/>
    <w:rsid w:val="00C53247"/>
    <w:rsid w:val="00C53575"/>
    <w:rsid w:val="00C53F9D"/>
    <w:rsid w:val="00CB7E5A"/>
    <w:rsid w:val="00CE2C39"/>
    <w:rsid w:val="00D0671E"/>
    <w:rsid w:val="00D25800"/>
    <w:rsid w:val="00D47658"/>
    <w:rsid w:val="00D47861"/>
    <w:rsid w:val="00D611A4"/>
    <w:rsid w:val="00D767B6"/>
    <w:rsid w:val="00DB4414"/>
    <w:rsid w:val="00DE60FD"/>
    <w:rsid w:val="00E50DD4"/>
    <w:rsid w:val="00E6737B"/>
    <w:rsid w:val="00E73D41"/>
    <w:rsid w:val="00ED3E76"/>
    <w:rsid w:val="00EE6EB7"/>
    <w:rsid w:val="00F10924"/>
    <w:rsid w:val="00F33C9F"/>
    <w:rsid w:val="00F47E84"/>
    <w:rsid w:val="00F667AB"/>
    <w:rsid w:val="00FB1F22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1339"/>
  <w15:docId w15:val="{4DB14510-7933-4B67-8926-89441BA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3D41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D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D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3164A"/>
    <w:pPr>
      <w:ind w:left="720"/>
      <w:contextualSpacing/>
    </w:pPr>
  </w:style>
  <w:style w:type="character" w:styleId="Collegamentoipertestuale">
    <w:name w:val="Hyperlink"/>
    <w:unhideWhenUsed/>
    <w:rsid w:val="00DB4414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B4414"/>
    <w:pPr>
      <w:tabs>
        <w:tab w:val="center" w:pos="4819"/>
        <w:tab w:val="right" w:pos="9638"/>
      </w:tabs>
    </w:pPr>
    <w:rPr>
      <w:rFonts w:ascii="Verdana" w:eastAsia="Calibri" w:hAnsi="Verdana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B4414"/>
    <w:rPr>
      <w:rFonts w:ascii="Verdana" w:eastAsia="Calibri" w:hAnsi="Verdana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B441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DB4414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0558"/>
    <w:rPr>
      <w:color w:val="605E5C"/>
      <w:shd w:val="clear" w:color="auto" w:fill="E1DFDD"/>
    </w:rPr>
  </w:style>
  <w:style w:type="paragraph" w:customStyle="1" w:styleId="Standard">
    <w:name w:val="Standard"/>
    <w:rsid w:val="002A35B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zic862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fuji2</dc:creator>
  <cp:lastModifiedBy>Utente</cp:lastModifiedBy>
  <cp:revision>2</cp:revision>
  <cp:lastPrinted>2021-02-23T08:08:00Z</cp:lastPrinted>
  <dcterms:created xsi:type="dcterms:W3CDTF">2024-10-25T10:35:00Z</dcterms:created>
  <dcterms:modified xsi:type="dcterms:W3CDTF">2024-10-25T10:35:00Z</dcterms:modified>
</cp:coreProperties>
</file>